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C12E1" w14:textId="28988861" w:rsidR="00D1083A" w:rsidRDefault="00D1083A" w:rsidP="004457B5">
      <w:pPr>
        <w:ind w:left="-720" w:right="-810"/>
        <w:jc w:val="center"/>
        <w:rPr>
          <w:rFonts w:ascii="Garamond" w:hAnsi="Garamond"/>
          <w:b/>
          <w:sz w:val="24"/>
          <w:szCs w:val="24"/>
        </w:rPr>
      </w:pPr>
      <w:r w:rsidRPr="0029526C">
        <w:rPr>
          <w:b/>
          <w:i/>
          <w:sz w:val="32"/>
          <w:szCs w:val="32"/>
        </w:rPr>
        <w:t>Poehailos, Dupont, &amp; Associates, PLC</w:t>
      </w:r>
      <w:r>
        <w:rPr>
          <w:noProof/>
        </w:rPr>
        <w:drawing>
          <wp:inline distT="0" distB="0" distL="0" distR="0" wp14:anchorId="4CA848DA" wp14:editId="25B881B8">
            <wp:extent cx="5486400" cy="1560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E18E8A" w14:textId="6FEC90E3" w:rsidR="006C26F1" w:rsidRPr="001A21B6" w:rsidRDefault="00171016" w:rsidP="004457B5">
      <w:pPr>
        <w:ind w:left="-720" w:right="-81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Intake Questionnaire</w:t>
      </w:r>
      <w:r w:rsidR="00906F44">
        <w:rPr>
          <w:rFonts w:ascii="Garamond" w:hAnsi="Garamond"/>
          <w:b/>
          <w:sz w:val="24"/>
          <w:szCs w:val="24"/>
        </w:rPr>
        <w:t xml:space="preserve"> </w:t>
      </w:r>
      <w:r w:rsidR="00423EB6">
        <w:rPr>
          <w:rFonts w:ascii="Garamond" w:hAnsi="Garamond"/>
          <w:b/>
          <w:sz w:val="24"/>
          <w:szCs w:val="24"/>
        </w:rPr>
        <w:t>for Pharmacogenomic</w:t>
      </w:r>
      <w:r w:rsidR="0072481C">
        <w:rPr>
          <w:rFonts w:ascii="Garamond" w:hAnsi="Garamond"/>
          <w:b/>
          <w:sz w:val="24"/>
          <w:szCs w:val="24"/>
        </w:rPr>
        <w:t xml:space="preserve"> Testing Consultation</w:t>
      </w:r>
    </w:p>
    <w:p w14:paraId="7EC9B477" w14:textId="77777777" w:rsidR="005878AF" w:rsidRDefault="005878AF" w:rsidP="004457B5">
      <w:pPr>
        <w:pBdr>
          <w:bottom w:val="single" w:sz="12" w:space="1" w:color="auto"/>
        </w:pBdr>
        <w:ind w:left="-720" w:right="-810"/>
        <w:rPr>
          <w:rFonts w:ascii="Garamond" w:hAnsi="Garamond"/>
          <w:sz w:val="24"/>
          <w:szCs w:val="24"/>
        </w:rPr>
      </w:pPr>
    </w:p>
    <w:p w14:paraId="0B58A2C7" w14:textId="46561729" w:rsidR="005D4C78" w:rsidRPr="00666883" w:rsidRDefault="005D4C78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Name:</w:t>
      </w:r>
      <w:r w:rsidR="00666883">
        <w:rPr>
          <w:rFonts w:ascii="Garamond" w:hAnsi="Garamond"/>
          <w:b/>
          <w:sz w:val="24"/>
          <w:szCs w:val="24"/>
        </w:rPr>
        <w:t xml:space="preserve"> </w:t>
      </w:r>
    </w:p>
    <w:p w14:paraId="62696D1B" w14:textId="6FC34AE5" w:rsidR="005D4C78" w:rsidRPr="00666883" w:rsidRDefault="00F81346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Sex:</w:t>
      </w:r>
      <w:r w:rsidR="00666883">
        <w:rPr>
          <w:rFonts w:ascii="Garamond" w:hAnsi="Garamond"/>
          <w:b/>
          <w:sz w:val="24"/>
          <w:szCs w:val="24"/>
        </w:rPr>
        <w:t xml:space="preserve"> </w:t>
      </w:r>
    </w:p>
    <w:p w14:paraId="6035D016" w14:textId="321D2C94" w:rsidR="005D4C78" w:rsidRPr="00666883" w:rsidRDefault="007E1CFC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Date of Birth</w:t>
      </w:r>
      <w:r w:rsidR="005D4C78">
        <w:rPr>
          <w:rFonts w:ascii="Garamond" w:hAnsi="Garamond"/>
          <w:b/>
          <w:sz w:val="24"/>
          <w:szCs w:val="24"/>
        </w:rPr>
        <w:t>:</w:t>
      </w:r>
      <w:r w:rsidR="00666883">
        <w:rPr>
          <w:rFonts w:ascii="Garamond" w:hAnsi="Garamond"/>
          <w:b/>
          <w:sz w:val="24"/>
          <w:szCs w:val="24"/>
        </w:rPr>
        <w:t xml:space="preserve"> </w:t>
      </w:r>
    </w:p>
    <w:p w14:paraId="6811BBA5" w14:textId="2443E722" w:rsidR="005D4C78" w:rsidRPr="00666883" w:rsidRDefault="00F81346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Employer:</w:t>
      </w:r>
      <w:r w:rsidR="00666883">
        <w:rPr>
          <w:rFonts w:ascii="Garamond" w:hAnsi="Garamond"/>
          <w:b/>
          <w:sz w:val="24"/>
          <w:szCs w:val="24"/>
        </w:rPr>
        <w:t xml:space="preserve"> </w:t>
      </w:r>
    </w:p>
    <w:p w14:paraId="546874FA" w14:textId="5C06D41F" w:rsidR="00F81346" w:rsidRDefault="00F81346" w:rsidP="004457B5">
      <w:pPr>
        <w:ind w:left="-720" w:right="-81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Occupation:</w:t>
      </w:r>
      <w:r w:rsidR="00666883">
        <w:rPr>
          <w:rFonts w:ascii="Garamond" w:hAnsi="Garamond"/>
          <w:b/>
          <w:sz w:val="24"/>
          <w:szCs w:val="24"/>
        </w:rPr>
        <w:t xml:space="preserve"> </w:t>
      </w:r>
    </w:p>
    <w:p w14:paraId="1264D7E9" w14:textId="41BBCDCD" w:rsidR="00C95F8E" w:rsidRDefault="00C95F8E" w:rsidP="004457B5">
      <w:pPr>
        <w:ind w:left="-720" w:right="-81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Highest Level of Education Attained:</w:t>
      </w:r>
    </w:p>
    <w:p w14:paraId="29D41DAA" w14:textId="1A7DBC69" w:rsidR="001E332F" w:rsidRPr="001E332F" w:rsidRDefault="001E332F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Current Primary Care Provider</w:t>
      </w:r>
      <w:r w:rsidR="002B5721">
        <w:rPr>
          <w:rFonts w:ascii="Garamond" w:hAnsi="Garamond"/>
          <w:b/>
          <w:sz w:val="24"/>
          <w:szCs w:val="24"/>
        </w:rPr>
        <w:t xml:space="preserve"> (name and contact information)</w:t>
      </w:r>
      <w:r>
        <w:rPr>
          <w:rFonts w:ascii="Garamond" w:hAnsi="Garamond"/>
          <w:sz w:val="24"/>
          <w:szCs w:val="24"/>
        </w:rPr>
        <w:t>:</w:t>
      </w:r>
    </w:p>
    <w:p w14:paraId="1F82CA25" w14:textId="7791A782" w:rsidR="001E332F" w:rsidRPr="00666883" w:rsidRDefault="00666883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Referral Source:</w:t>
      </w:r>
      <w:r>
        <w:rPr>
          <w:rFonts w:ascii="Garamond" w:hAnsi="Garamond"/>
          <w:sz w:val="24"/>
          <w:szCs w:val="24"/>
        </w:rPr>
        <w:t xml:space="preserve"> </w:t>
      </w:r>
    </w:p>
    <w:p w14:paraId="78D7F1E5" w14:textId="3380F77E" w:rsidR="00D065AF" w:rsidRDefault="00D065AF" w:rsidP="004457B5">
      <w:pPr>
        <w:ind w:left="-720" w:right="-81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List of Current/Past Psychiatric Medications (names only):</w:t>
      </w:r>
    </w:p>
    <w:p w14:paraId="1D3E1DA9" w14:textId="4CF3D572" w:rsidR="008364D2" w:rsidRDefault="00255851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Reason(s) </w:t>
      </w:r>
      <w:r w:rsidR="00D065AF">
        <w:rPr>
          <w:rFonts w:ascii="Garamond" w:hAnsi="Garamond"/>
          <w:b/>
          <w:sz w:val="24"/>
          <w:szCs w:val="24"/>
        </w:rPr>
        <w:t>for</w:t>
      </w:r>
      <w:r w:rsidR="00741D07">
        <w:rPr>
          <w:rFonts w:ascii="Garamond" w:hAnsi="Garamond"/>
          <w:b/>
          <w:sz w:val="24"/>
          <w:szCs w:val="24"/>
        </w:rPr>
        <w:t xml:space="preserve"> your interest </w:t>
      </w:r>
      <w:r w:rsidR="008364D2">
        <w:rPr>
          <w:rFonts w:ascii="Garamond" w:hAnsi="Garamond"/>
          <w:b/>
          <w:sz w:val="24"/>
          <w:szCs w:val="24"/>
        </w:rPr>
        <w:t>in genetic testing</w:t>
      </w:r>
      <w:r w:rsidR="00741D07">
        <w:rPr>
          <w:rFonts w:ascii="Garamond" w:hAnsi="Garamond"/>
          <w:b/>
          <w:sz w:val="24"/>
          <w:szCs w:val="24"/>
        </w:rPr>
        <w:t>:</w:t>
      </w:r>
      <w:r w:rsidR="00666883">
        <w:rPr>
          <w:rFonts w:ascii="Garamond" w:hAnsi="Garamond"/>
          <w:sz w:val="24"/>
          <w:szCs w:val="24"/>
        </w:rPr>
        <w:t xml:space="preserve"> </w:t>
      </w:r>
    </w:p>
    <w:p w14:paraId="5785638B" w14:textId="77777777" w:rsidR="001E332F" w:rsidRDefault="001E332F" w:rsidP="004457B5">
      <w:pPr>
        <w:pBdr>
          <w:bottom w:val="single" w:sz="12" w:space="1" w:color="auto"/>
        </w:pBdr>
        <w:ind w:left="-720" w:right="-810"/>
        <w:rPr>
          <w:rFonts w:ascii="Garamond" w:hAnsi="Garamond"/>
          <w:sz w:val="24"/>
          <w:szCs w:val="24"/>
        </w:rPr>
      </w:pPr>
    </w:p>
    <w:p w14:paraId="0AF803CF" w14:textId="211663EF" w:rsidR="00664039" w:rsidRPr="00010B41" w:rsidRDefault="00D1083A" w:rsidP="004457B5">
      <w:pPr>
        <w:ind w:left="-720" w:right="-81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If the office has indicated you are a good candidate for genetic testing, p</w:t>
      </w:r>
      <w:r w:rsidRPr="00664039">
        <w:rPr>
          <w:rFonts w:ascii="Garamond" w:hAnsi="Garamond"/>
          <w:sz w:val="24"/>
          <w:szCs w:val="24"/>
          <w:u w:val="single"/>
        </w:rPr>
        <w:t xml:space="preserve">lease answer the following questions </w:t>
      </w:r>
      <w:r>
        <w:rPr>
          <w:rFonts w:ascii="Garamond" w:hAnsi="Garamond"/>
          <w:sz w:val="24"/>
          <w:szCs w:val="24"/>
          <w:u w:val="single"/>
        </w:rPr>
        <w:t xml:space="preserve">to the best of your knowledge and send the completed document </w:t>
      </w:r>
      <w:r w:rsidRPr="00664039">
        <w:rPr>
          <w:rFonts w:ascii="Garamond" w:hAnsi="Garamond"/>
          <w:sz w:val="24"/>
          <w:szCs w:val="24"/>
          <w:u w:val="single"/>
        </w:rPr>
        <w:t xml:space="preserve">for review </w:t>
      </w:r>
      <w:r w:rsidR="001E332F" w:rsidRPr="00664039">
        <w:rPr>
          <w:rFonts w:ascii="Garamond" w:hAnsi="Garamond"/>
          <w:sz w:val="24"/>
          <w:szCs w:val="24"/>
          <w:u w:val="single"/>
        </w:rPr>
        <w:t xml:space="preserve">at least </w:t>
      </w:r>
      <w:r w:rsidR="00B31E93">
        <w:rPr>
          <w:rFonts w:ascii="Garamond" w:hAnsi="Garamond"/>
          <w:sz w:val="24"/>
          <w:szCs w:val="24"/>
          <w:u w:val="single"/>
        </w:rPr>
        <w:t>2 business days</w:t>
      </w:r>
      <w:r w:rsidR="001E332F" w:rsidRPr="00664039">
        <w:rPr>
          <w:rFonts w:ascii="Garamond" w:hAnsi="Garamond"/>
          <w:sz w:val="24"/>
          <w:szCs w:val="24"/>
          <w:u w:val="single"/>
        </w:rPr>
        <w:t xml:space="preserve"> in advance of your appointment.</w:t>
      </w:r>
    </w:p>
    <w:p w14:paraId="2184AF7A" w14:textId="3E0D546B" w:rsidR="003614AD" w:rsidRPr="001E332F" w:rsidRDefault="0045198C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Psychiatric History: Medication M</w:t>
      </w:r>
      <w:r w:rsidRPr="0045198C">
        <w:rPr>
          <w:rFonts w:ascii="Garamond" w:hAnsi="Garamond"/>
          <w:b/>
          <w:sz w:val="24"/>
          <w:szCs w:val="24"/>
        </w:rPr>
        <w:t xml:space="preserve">anagement and/or </w:t>
      </w:r>
      <w:r>
        <w:rPr>
          <w:rFonts w:ascii="Garamond" w:hAnsi="Garamond"/>
          <w:b/>
          <w:sz w:val="24"/>
          <w:szCs w:val="24"/>
        </w:rPr>
        <w:t>P</w:t>
      </w:r>
      <w:r w:rsidRPr="0045198C">
        <w:rPr>
          <w:rFonts w:ascii="Garamond" w:hAnsi="Garamond"/>
          <w:b/>
          <w:sz w:val="24"/>
          <w:szCs w:val="24"/>
        </w:rPr>
        <w:t>sychotherapy</w:t>
      </w:r>
      <w:r>
        <w:rPr>
          <w:rFonts w:ascii="Garamond" w:hAnsi="Garamond"/>
          <w:sz w:val="24"/>
          <w:szCs w:val="24"/>
        </w:rPr>
        <w:t xml:space="preserve"> </w:t>
      </w:r>
      <w:r w:rsidR="007E5BB3">
        <w:rPr>
          <w:rFonts w:ascii="Garamond" w:hAnsi="Garamond"/>
          <w:sz w:val="24"/>
          <w:szCs w:val="24"/>
        </w:rPr>
        <w:t xml:space="preserve">– Name of provider, dates of service, </w:t>
      </w:r>
      <w:r w:rsidR="003614AD">
        <w:rPr>
          <w:rFonts w:ascii="Garamond" w:hAnsi="Garamond"/>
          <w:sz w:val="24"/>
          <w:szCs w:val="24"/>
        </w:rPr>
        <w:t xml:space="preserve">and </w:t>
      </w:r>
      <w:r w:rsidR="007E5BB3">
        <w:rPr>
          <w:rFonts w:ascii="Garamond" w:hAnsi="Garamond"/>
          <w:sz w:val="24"/>
          <w:szCs w:val="24"/>
        </w:rPr>
        <w:t>treatment focus.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8856"/>
      </w:tblGrid>
      <w:tr w:rsidR="003614AD" w14:paraId="32072D66" w14:textId="77777777" w:rsidTr="003614AD">
        <w:tc>
          <w:tcPr>
            <w:tcW w:w="8856" w:type="dxa"/>
          </w:tcPr>
          <w:p w14:paraId="6848202C" w14:textId="77777777" w:rsidR="003614AD" w:rsidRDefault="003614AD" w:rsidP="004457B5">
            <w:pPr>
              <w:ind w:right="-81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614AD" w14:paraId="462F8A4E" w14:textId="77777777" w:rsidTr="003614AD">
        <w:tc>
          <w:tcPr>
            <w:tcW w:w="8856" w:type="dxa"/>
          </w:tcPr>
          <w:p w14:paraId="58656DBB" w14:textId="77777777" w:rsidR="003614AD" w:rsidRDefault="003614AD" w:rsidP="004457B5">
            <w:pPr>
              <w:ind w:right="-81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614AD" w14:paraId="435B58C0" w14:textId="77777777" w:rsidTr="003614AD">
        <w:tc>
          <w:tcPr>
            <w:tcW w:w="8856" w:type="dxa"/>
          </w:tcPr>
          <w:p w14:paraId="28D9B757" w14:textId="77777777" w:rsidR="003614AD" w:rsidRDefault="003614AD" w:rsidP="004457B5">
            <w:pPr>
              <w:ind w:right="-81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614AD" w14:paraId="21726EB2" w14:textId="77777777" w:rsidTr="003614AD">
        <w:tc>
          <w:tcPr>
            <w:tcW w:w="8856" w:type="dxa"/>
          </w:tcPr>
          <w:p w14:paraId="226896EB" w14:textId="77777777" w:rsidR="003614AD" w:rsidRDefault="003614AD" w:rsidP="004457B5">
            <w:pPr>
              <w:ind w:right="-81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2C978C6" w14:textId="206C57BA" w:rsidR="001512B4" w:rsidRDefault="001512B4" w:rsidP="004457B5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23CDF084" w14:textId="385BA407" w:rsidR="00967512" w:rsidRDefault="001512B4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Medical History</w:t>
      </w:r>
      <w:r w:rsidR="00EC4A41">
        <w:rPr>
          <w:rFonts w:ascii="Garamond" w:hAnsi="Garamond"/>
          <w:b/>
          <w:sz w:val="24"/>
          <w:szCs w:val="24"/>
        </w:rPr>
        <w:t xml:space="preserve"> –</w:t>
      </w:r>
      <w:r w:rsidR="00EC4A41">
        <w:rPr>
          <w:rFonts w:ascii="Garamond" w:hAnsi="Garamond"/>
          <w:sz w:val="24"/>
          <w:szCs w:val="24"/>
        </w:rPr>
        <w:t xml:space="preserve"> history of chronic medical conditions, surgery, serious injury (broken bones, head injury), seizures, or </w:t>
      </w:r>
      <w:r w:rsidR="00890E28">
        <w:rPr>
          <w:rFonts w:ascii="Garamond" w:hAnsi="Garamond"/>
          <w:sz w:val="24"/>
          <w:szCs w:val="24"/>
        </w:rPr>
        <w:t>other relevant medical information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8856"/>
      </w:tblGrid>
      <w:tr w:rsidR="00890E28" w14:paraId="3BE082E3" w14:textId="77777777" w:rsidTr="00890E28">
        <w:tc>
          <w:tcPr>
            <w:tcW w:w="8856" w:type="dxa"/>
          </w:tcPr>
          <w:p w14:paraId="359F5083" w14:textId="77777777" w:rsidR="00890E28" w:rsidRDefault="00890E28" w:rsidP="004457B5">
            <w:pPr>
              <w:ind w:right="-81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90E28" w14:paraId="31C914B5" w14:textId="77777777" w:rsidTr="00890E28">
        <w:tc>
          <w:tcPr>
            <w:tcW w:w="8856" w:type="dxa"/>
          </w:tcPr>
          <w:p w14:paraId="2F0A1B61" w14:textId="77777777" w:rsidR="00890E28" w:rsidRDefault="00890E28" w:rsidP="004457B5">
            <w:pPr>
              <w:ind w:right="-81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90E28" w14:paraId="5BDF7D70" w14:textId="77777777" w:rsidTr="00890E28">
        <w:tc>
          <w:tcPr>
            <w:tcW w:w="8856" w:type="dxa"/>
          </w:tcPr>
          <w:p w14:paraId="0A2C2DA3" w14:textId="77777777" w:rsidR="00890E28" w:rsidRDefault="00890E28" w:rsidP="004457B5">
            <w:pPr>
              <w:ind w:right="-81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90E28" w14:paraId="3EF27461" w14:textId="77777777" w:rsidTr="00890E28">
        <w:tc>
          <w:tcPr>
            <w:tcW w:w="8856" w:type="dxa"/>
          </w:tcPr>
          <w:p w14:paraId="27DC0682" w14:textId="77777777" w:rsidR="00890E28" w:rsidRDefault="00890E28" w:rsidP="004457B5">
            <w:pPr>
              <w:ind w:right="-81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6DF612BD" w14:textId="77777777" w:rsidR="00664039" w:rsidRDefault="00664039" w:rsidP="004457B5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60FC6106" w14:textId="7098E35A" w:rsidR="00171016" w:rsidRDefault="008364D2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Current </w:t>
      </w:r>
      <w:r w:rsidR="00171016">
        <w:rPr>
          <w:rFonts w:ascii="Garamond" w:hAnsi="Garamond"/>
          <w:b/>
          <w:sz w:val="24"/>
          <w:szCs w:val="24"/>
        </w:rPr>
        <w:t>Psychiatric Medications</w:t>
      </w:r>
      <w:r w:rsidR="00171016" w:rsidRPr="00C63E34">
        <w:rPr>
          <w:rFonts w:ascii="Garamond" w:hAnsi="Garamond"/>
          <w:b/>
          <w:sz w:val="24"/>
          <w:szCs w:val="24"/>
        </w:rPr>
        <w:t xml:space="preserve"> </w:t>
      </w:r>
      <w:r w:rsidR="00010B41">
        <w:rPr>
          <w:rFonts w:ascii="Garamond" w:hAnsi="Garamond"/>
          <w:b/>
          <w:sz w:val="24"/>
          <w:szCs w:val="24"/>
        </w:rPr>
        <w:t>–</w:t>
      </w:r>
      <w:r w:rsidR="00010B41">
        <w:rPr>
          <w:rFonts w:ascii="Garamond" w:hAnsi="Garamond"/>
          <w:sz w:val="24"/>
          <w:szCs w:val="24"/>
        </w:rPr>
        <w:t xml:space="preserve"> Name, Dose, Time of day/ Reason(s) for taking/Start date/Prescriber/Benefit(s)/Side effect(s)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288"/>
      </w:tblGrid>
      <w:tr w:rsidR="00010B41" w14:paraId="5644CF9D" w14:textId="77777777" w:rsidTr="00010B41">
        <w:tc>
          <w:tcPr>
            <w:tcW w:w="9288" w:type="dxa"/>
          </w:tcPr>
          <w:p w14:paraId="171330D3" w14:textId="51958840" w:rsidR="00010B41" w:rsidRDefault="00010B41" w:rsidP="004457B5">
            <w:pPr>
              <w:ind w:right="-81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0B41" w14:paraId="5A44CA1A" w14:textId="77777777" w:rsidTr="00010B41">
        <w:tc>
          <w:tcPr>
            <w:tcW w:w="9288" w:type="dxa"/>
          </w:tcPr>
          <w:p w14:paraId="28DDA662" w14:textId="77777777" w:rsidR="00010B41" w:rsidRDefault="00010B41" w:rsidP="004457B5">
            <w:pPr>
              <w:ind w:right="-81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0B41" w14:paraId="4E49810F" w14:textId="77777777" w:rsidTr="00010B41">
        <w:tc>
          <w:tcPr>
            <w:tcW w:w="9288" w:type="dxa"/>
          </w:tcPr>
          <w:p w14:paraId="1C0A32BF" w14:textId="77777777" w:rsidR="00010B41" w:rsidRDefault="00010B41" w:rsidP="004457B5">
            <w:pPr>
              <w:ind w:right="-81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0B41" w14:paraId="2800E946" w14:textId="77777777" w:rsidTr="00010B41">
        <w:tc>
          <w:tcPr>
            <w:tcW w:w="9288" w:type="dxa"/>
          </w:tcPr>
          <w:p w14:paraId="74E8F4B6" w14:textId="77777777" w:rsidR="00010B41" w:rsidRDefault="00010B41" w:rsidP="004457B5">
            <w:pPr>
              <w:ind w:right="-81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4C5B2DA" w14:textId="77777777" w:rsidR="00664039" w:rsidRDefault="00664039" w:rsidP="004457B5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6F9F8333" w14:textId="5AEA3B7A" w:rsidR="00010B41" w:rsidRPr="00010B41" w:rsidRDefault="008364D2" w:rsidP="00010B41">
      <w:pPr>
        <w:ind w:left="-720" w:right="-81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Past Psychiatric Medications</w:t>
      </w:r>
      <w:r w:rsidRPr="00C63E34">
        <w:rPr>
          <w:rFonts w:ascii="Garamond" w:hAnsi="Garamond"/>
          <w:b/>
          <w:sz w:val="24"/>
          <w:szCs w:val="24"/>
        </w:rPr>
        <w:t xml:space="preserve"> </w:t>
      </w:r>
      <w:r w:rsidR="00010B41">
        <w:rPr>
          <w:rFonts w:ascii="Garamond" w:hAnsi="Garamond"/>
          <w:b/>
          <w:sz w:val="24"/>
          <w:szCs w:val="24"/>
        </w:rPr>
        <w:t>–</w:t>
      </w:r>
      <w:r w:rsidR="00010B41">
        <w:rPr>
          <w:rFonts w:ascii="Garamond" w:hAnsi="Garamond"/>
          <w:sz w:val="24"/>
          <w:szCs w:val="24"/>
        </w:rPr>
        <w:t xml:space="preserve"> Name, Dose, Time of day/ Reason(s) for taking/Start date/Prescriber/Benefit(s)/Side effect(s)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288"/>
      </w:tblGrid>
      <w:tr w:rsidR="00010B41" w14:paraId="22D0967B" w14:textId="77777777" w:rsidTr="00EC4A41">
        <w:tc>
          <w:tcPr>
            <w:tcW w:w="9288" w:type="dxa"/>
          </w:tcPr>
          <w:p w14:paraId="55792015" w14:textId="77777777" w:rsidR="00010B41" w:rsidRDefault="00010B41" w:rsidP="00EC4A41">
            <w:pPr>
              <w:ind w:right="-81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0B41" w14:paraId="52E3B736" w14:textId="77777777" w:rsidTr="00EC4A41">
        <w:tc>
          <w:tcPr>
            <w:tcW w:w="9288" w:type="dxa"/>
          </w:tcPr>
          <w:p w14:paraId="37299FC9" w14:textId="77777777" w:rsidR="00010B41" w:rsidRDefault="00010B41" w:rsidP="00EC4A41">
            <w:pPr>
              <w:ind w:right="-81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0B41" w14:paraId="4C6AD363" w14:textId="77777777" w:rsidTr="00EC4A41">
        <w:tc>
          <w:tcPr>
            <w:tcW w:w="9288" w:type="dxa"/>
          </w:tcPr>
          <w:p w14:paraId="04F8809E" w14:textId="77777777" w:rsidR="00010B41" w:rsidRDefault="00010B41" w:rsidP="00EC4A41">
            <w:pPr>
              <w:ind w:right="-81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0B41" w14:paraId="5B62086E" w14:textId="77777777" w:rsidTr="00EC4A41">
        <w:tc>
          <w:tcPr>
            <w:tcW w:w="9288" w:type="dxa"/>
          </w:tcPr>
          <w:p w14:paraId="393C5A54" w14:textId="77777777" w:rsidR="00010B41" w:rsidRDefault="00010B41" w:rsidP="00EC4A41">
            <w:pPr>
              <w:ind w:right="-81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59F8EE9" w14:textId="77777777" w:rsidR="00171016" w:rsidRPr="00666883" w:rsidRDefault="00171016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66F89727" w14:textId="77777777" w:rsidR="00010B41" w:rsidRDefault="008364D2" w:rsidP="00010B41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Current Non-Psychiatric Medications</w:t>
      </w:r>
      <w:r w:rsidR="00171016" w:rsidRPr="00C63E34">
        <w:rPr>
          <w:rFonts w:ascii="Garamond" w:hAnsi="Garamond"/>
          <w:b/>
          <w:sz w:val="24"/>
          <w:szCs w:val="24"/>
        </w:rPr>
        <w:t xml:space="preserve"> </w:t>
      </w:r>
      <w:r w:rsidR="00010B41">
        <w:rPr>
          <w:rFonts w:ascii="Garamond" w:hAnsi="Garamond"/>
          <w:b/>
          <w:sz w:val="24"/>
          <w:szCs w:val="24"/>
        </w:rPr>
        <w:t>–</w:t>
      </w:r>
      <w:r w:rsidR="00010B41">
        <w:rPr>
          <w:rFonts w:ascii="Garamond" w:hAnsi="Garamond"/>
          <w:sz w:val="24"/>
          <w:szCs w:val="24"/>
        </w:rPr>
        <w:t xml:space="preserve"> Name, Dose, Time of day/ Reason(s) for taking/Start date/Prescriber/Benefit(s)/Side effect(s)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288"/>
      </w:tblGrid>
      <w:tr w:rsidR="00010B41" w14:paraId="42C1E252" w14:textId="77777777" w:rsidTr="00EC4A41">
        <w:tc>
          <w:tcPr>
            <w:tcW w:w="9288" w:type="dxa"/>
          </w:tcPr>
          <w:p w14:paraId="69CB9938" w14:textId="77777777" w:rsidR="00010B41" w:rsidRDefault="00010B41" w:rsidP="00EC4A41">
            <w:pPr>
              <w:ind w:right="-81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0B41" w14:paraId="578D9DB0" w14:textId="77777777" w:rsidTr="00EC4A41">
        <w:tc>
          <w:tcPr>
            <w:tcW w:w="9288" w:type="dxa"/>
          </w:tcPr>
          <w:p w14:paraId="231429A0" w14:textId="77777777" w:rsidR="00010B41" w:rsidRDefault="00010B41" w:rsidP="00EC4A41">
            <w:pPr>
              <w:ind w:right="-81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0B41" w14:paraId="3CD3919B" w14:textId="77777777" w:rsidTr="00EC4A41">
        <w:tc>
          <w:tcPr>
            <w:tcW w:w="9288" w:type="dxa"/>
          </w:tcPr>
          <w:p w14:paraId="6EE75C79" w14:textId="77777777" w:rsidR="00010B41" w:rsidRDefault="00010B41" w:rsidP="00EC4A41">
            <w:pPr>
              <w:ind w:right="-81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0B41" w14:paraId="762456E7" w14:textId="77777777" w:rsidTr="00EC4A41">
        <w:tc>
          <w:tcPr>
            <w:tcW w:w="9288" w:type="dxa"/>
          </w:tcPr>
          <w:p w14:paraId="1B85C6B2" w14:textId="77777777" w:rsidR="00010B41" w:rsidRDefault="00010B41" w:rsidP="00EC4A41">
            <w:pPr>
              <w:ind w:right="-81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EC3E969" w14:textId="77777777" w:rsidR="008364D2" w:rsidRPr="00666883" w:rsidRDefault="008364D2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7F525D42" w14:textId="0CB4B880" w:rsidR="00171016" w:rsidRDefault="00171016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Medication </w:t>
      </w:r>
      <w:r w:rsidRPr="00C63E34">
        <w:rPr>
          <w:rFonts w:ascii="Garamond" w:hAnsi="Garamond"/>
          <w:b/>
          <w:sz w:val="24"/>
          <w:szCs w:val="24"/>
        </w:rPr>
        <w:t>Allergies</w:t>
      </w:r>
      <w:r w:rsidRPr="00C63E3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(please describe reaction)</w:t>
      </w:r>
      <w:r w:rsidR="00DF24EA">
        <w:rPr>
          <w:rFonts w:ascii="Garamond" w:hAnsi="Garamond"/>
          <w:sz w:val="24"/>
          <w:szCs w:val="24"/>
        </w:rPr>
        <w:t>:</w:t>
      </w:r>
    </w:p>
    <w:p w14:paraId="15D0A072" w14:textId="77777777" w:rsidR="00171016" w:rsidRDefault="00171016" w:rsidP="004457B5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2CDE2136" w14:textId="77777777" w:rsidR="008364D2" w:rsidRDefault="008364D2" w:rsidP="004457B5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6447B87C" w14:textId="55577242" w:rsidR="00C040DB" w:rsidRPr="00666883" w:rsidRDefault="00171016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Other Allergies</w:t>
      </w:r>
      <w:r w:rsidR="00DF24EA">
        <w:rPr>
          <w:rFonts w:ascii="Garamond" w:hAnsi="Garamond"/>
          <w:b/>
          <w:sz w:val="24"/>
          <w:szCs w:val="24"/>
        </w:rPr>
        <w:t xml:space="preserve"> </w:t>
      </w:r>
      <w:r w:rsidR="00DF24EA">
        <w:rPr>
          <w:rFonts w:ascii="Garamond" w:hAnsi="Garamond"/>
          <w:sz w:val="24"/>
          <w:szCs w:val="24"/>
        </w:rPr>
        <w:t>(e.g. food, environment)</w:t>
      </w:r>
      <w:r>
        <w:rPr>
          <w:rFonts w:ascii="Garamond" w:hAnsi="Garamond"/>
          <w:b/>
          <w:sz w:val="24"/>
          <w:szCs w:val="24"/>
        </w:rPr>
        <w:t>:</w:t>
      </w:r>
    </w:p>
    <w:p w14:paraId="6D0FB4EB" w14:textId="358440BA" w:rsidR="00171016" w:rsidRPr="00C040DB" w:rsidRDefault="00E4068B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Family Medical History -</w:t>
      </w:r>
      <w:r w:rsidR="00C040DB">
        <w:rPr>
          <w:rFonts w:ascii="Garamond" w:hAnsi="Garamond"/>
          <w:b/>
          <w:sz w:val="24"/>
          <w:szCs w:val="24"/>
        </w:rPr>
        <w:t xml:space="preserve"> </w:t>
      </w:r>
      <w:r w:rsidR="00C040DB">
        <w:rPr>
          <w:rFonts w:ascii="Garamond" w:hAnsi="Garamond"/>
          <w:sz w:val="24"/>
          <w:szCs w:val="24"/>
        </w:rPr>
        <w:t xml:space="preserve">Please note any family members (siblings, parents; maternal/paternal grand-parents, aunts, uncles, cousins) with history of the following.   </w:t>
      </w:r>
      <w:r w:rsidR="003401F0">
        <w:rPr>
          <w:rFonts w:ascii="Garamond" w:hAnsi="Garamond"/>
          <w:sz w:val="24"/>
          <w:szCs w:val="24"/>
        </w:rPr>
        <w:t>Indicate ‘none’ or ‘unknown’ when appropriate.</w:t>
      </w:r>
    </w:p>
    <w:p w14:paraId="462FD6C7" w14:textId="512E6576" w:rsidR="00C040DB" w:rsidRDefault="00C040DB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High or low blood pressure:</w:t>
      </w:r>
    </w:p>
    <w:p w14:paraId="6320B98B" w14:textId="77777777" w:rsidR="00664039" w:rsidRDefault="00664039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7BF72E77" w14:textId="35B39EF8" w:rsidR="00C040DB" w:rsidRDefault="00C040DB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Heart attack or stroke:</w:t>
      </w:r>
    </w:p>
    <w:p w14:paraId="797B0473" w14:textId="77777777" w:rsidR="00664039" w:rsidRDefault="00664039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2C5771DD" w14:textId="168FFB4F" w:rsidR="00C040DB" w:rsidRDefault="00C040DB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Heart defect at birth:</w:t>
      </w:r>
    </w:p>
    <w:p w14:paraId="7F66B2C0" w14:textId="77777777" w:rsidR="00664039" w:rsidRDefault="00664039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6EB39202" w14:textId="72169BB1" w:rsidR="00C040DB" w:rsidRDefault="00C040DB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High cholesterol:</w:t>
      </w:r>
    </w:p>
    <w:p w14:paraId="21E45D13" w14:textId="77777777" w:rsidR="00664039" w:rsidRDefault="00664039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685FD4C0" w14:textId="1EBC9593" w:rsidR="00C040DB" w:rsidRDefault="00C040DB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Diabetes (type 1 or type 2):</w:t>
      </w:r>
    </w:p>
    <w:p w14:paraId="50D355FA" w14:textId="77777777" w:rsidR="00664039" w:rsidRDefault="00664039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702F93BB" w14:textId="19C214C0" w:rsidR="00C040DB" w:rsidRDefault="00C040DB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Obesity:</w:t>
      </w:r>
    </w:p>
    <w:p w14:paraId="56963AE0" w14:textId="77777777" w:rsidR="00664039" w:rsidRDefault="00664039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638160BC" w14:textId="3DA49A51" w:rsidR="005606A5" w:rsidRDefault="0045198C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Thyroid Hormone Imbalance (high or low):</w:t>
      </w:r>
    </w:p>
    <w:p w14:paraId="7E2FB3FF" w14:textId="77777777" w:rsidR="00557403" w:rsidRDefault="00557403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6C437334" w14:textId="72A77EE9" w:rsidR="00C040DB" w:rsidRDefault="00C040DB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Seizure Disorder:</w:t>
      </w:r>
    </w:p>
    <w:p w14:paraId="5C5D8228" w14:textId="77777777" w:rsidR="00664039" w:rsidRDefault="00664039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53E4763F" w14:textId="16C72F03" w:rsidR="0031784F" w:rsidRPr="0031784F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Parkinson’s/Alzheimer’s/Other neurological disorder(s):</w:t>
      </w:r>
    </w:p>
    <w:p w14:paraId="7E992CC5" w14:textId="77777777" w:rsidR="0031784F" w:rsidRDefault="0031784F" w:rsidP="004457B5">
      <w:pPr>
        <w:ind w:left="-720" w:right="-810"/>
        <w:rPr>
          <w:rFonts w:ascii="Garamond" w:hAnsi="Garamond"/>
          <w:b/>
          <w:sz w:val="24"/>
          <w:szCs w:val="24"/>
        </w:rPr>
      </w:pPr>
    </w:p>
    <w:p w14:paraId="53092E3D" w14:textId="6AF5B404" w:rsidR="00171016" w:rsidRPr="00997134" w:rsidRDefault="00E4068B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Family Psychiatric History -</w:t>
      </w:r>
      <w:r w:rsidR="005606A5">
        <w:rPr>
          <w:rFonts w:ascii="Garamond" w:hAnsi="Garamond"/>
          <w:b/>
          <w:sz w:val="24"/>
          <w:szCs w:val="24"/>
        </w:rPr>
        <w:t xml:space="preserve"> </w:t>
      </w:r>
      <w:r w:rsidR="005606A5">
        <w:rPr>
          <w:rFonts w:ascii="Garamond" w:hAnsi="Garamond"/>
          <w:sz w:val="24"/>
          <w:szCs w:val="24"/>
        </w:rPr>
        <w:t>Please note any family members (siblings, parents; maternal/paternal grand-parents, aunts, uncles, cousins) with history of the following.   Please also indicate</w:t>
      </w:r>
      <w:proofErr w:type="gramStart"/>
      <w:r w:rsidR="005606A5">
        <w:rPr>
          <w:rFonts w:ascii="Garamond" w:hAnsi="Garamond"/>
          <w:sz w:val="24"/>
          <w:szCs w:val="24"/>
        </w:rPr>
        <w:t>,</w:t>
      </w:r>
      <w:proofErr w:type="gramEnd"/>
      <w:r w:rsidR="005606A5">
        <w:rPr>
          <w:rFonts w:ascii="Garamond" w:hAnsi="Garamond"/>
          <w:sz w:val="24"/>
          <w:szCs w:val="24"/>
        </w:rPr>
        <w:t xml:space="preserve"> if known, any treatment or medication received.</w:t>
      </w:r>
      <w:r w:rsidR="003401F0">
        <w:rPr>
          <w:rFonts w:ascii="Garamond" w:hAnsi="Garamond"/>
          <w:sz w:val="24"/>
          <w:szCs w:val="24"/>
        </w:rPr>
        <w:t xml:space="preserve">  Indicate ‘none’ or ‘unknown’ when appropriate.</w:t>
      </w:r>
    </w:p>
    <w:p w14:paraId="6516AD7B" w14:textId="4DE2333E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Depression:</w:t>
      </w:r>
    </w:p>
    <w:p w14:paraId="3C9F11B2" w14:textId="77777777" w:rsidR="00E127B3" w:rsidRDefault="00E127B3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320A3D66" w14:textId="50278BD0" w:rsidR="005606A5" w:rsidRDefault="00D226EF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Anxiety/Phobia/Panic Attacks</w:t>
      </w:r>
      <w:r w:rsidR="005606A5">
        <w:rPr>
          <w:rFonts w:ascii="Garamond" w:hAnsi="Garamond"/>
          <w:sz w:val="24"/>
          <w:szCs w:val="24"/>
        </w:rPr>
        <w:t>:</w:t>
      </w:r>
    </w:p>
    <w:p w14:paraId="79D4AC69" w14:textId="77777777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2A0919E4" w14:textId="53CBB98B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ADHD (Attention Deficit Hyperactivity Disorder):</w:t>
      </w:r>
    </w:p>
    <w:p w14:paraId="3A330ECE" w14:textId="77777777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20D266E2" w14:textId="15D01EAF" w:rsidR="005606A5" w:rsidRDefault="00D226EF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Autism Spectrum D</w:t>
      </w:r>
      <w:r w:rsidR="005606A5">
        <w:rPr>
          <w:rFonts w:ascii="Garamond" w:hAnsi="Garamond"/>
          <w:sz w:val="24"/>
          <w:szCs w:val="24"/>
        </w:rPr>
        <w:t>isorder:</w:t>
      </w:r>
    </w:p>
    <w:p w14:paraId="19AC1B96" w14:textId="77777777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4999F8FD" w14:textId="69A283F4" w:rsidR="005606A5" w:rsidRDefault="00D226EF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 Developmental D</w:t>
      </w:r>
      <w:r w:rsidR="005606A5">
        <w:rPr>
          <w:rFonts w:ascii="Garamond" w:hAnsi="Garamond"/>
          <w:sz w:val="24"/>
          <w:szCs w:val="24"/>
        </w:rPr>
        <w:t>isorder:</w:t>
      </w:r>
    </w:p>
    <w:p w14:paraId="32F1E68A" w14:textId="77777777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338F8C5D" w14:textId="060D76DC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</w:t>
      </w:r>
      <w:r w:rsidR="00D226EF">
        <w:rPr>
          <w:rFonts w:ascii="Garamond" w:hAnsi="Garamond"/>
          <w:sz w:val="24"/>
          <w:szCs w:val="24"/>
        </w:rPr>
        <w:t>D (Obsessive Compulsive Disorder)</w:t>
      </w:r>
      <w:r>
        <w:rPr>
          <w:rFonts w:ascii="Garamond" w:hAnsi="Garamond"/>
          <w:sz w:val="24"/>
          <w:szCs w:val="24"/>
        </w:rPr>
        <w:t>:</w:t>
      </w:r>
    </w:p>
    <w:p w14:paraId="25089F55" w14:textId="77777777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20BF3FC3" w14:textId="2227D8D3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PTSD (Post Traumatic Stress Disorder):</w:t>
      </w:r>
    </w:p>
    <w:p w14:paraId="63FDD30F" w14:textId="77777777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4F2AF8AF" w14:textId="7D82B64C" w:rsidR="005606A5" w:rsidRDefault="00D226EF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Bipolar D</w:t>
      </w:r>
      <w:r w:rsidR="005606A5">
        <w:rPr>
          <w:rFonts w:ascii="Garamond" w:hAnsi="Garamond"/>
          <w:sz w:val="24"/>
          <w:szCs w:val="24"/>
        </w:rPr>
        <w:t>isorder:</w:t>
      </w:r>
    </w:p>
    <w:p w14:paraId="2E403B54" w14:textId="77777777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7130D5FC" w14:textId="5D9D6610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Schizophrenia:</w:t>
      </w:r>
    </w:p>
    <w:p w14:paraId="6DB5D2BE" w14:textId="77777777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7362B6C9" w14:textId="651DF850" w:rsidR="005606A5" w:rsidRDefault="00D226EF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Substance A</w:t>
      </w:r>
      <w:r w:rsidR="005606A5">
        <w:rPr>
          <w:rFonts w:ascii="Garamond" w:hAnsi="Garamond"/>
          <w:sz w:val="24"/>
          <w:szCs w:val="24"/>
        </w:rPr>
        <w:t>buse:</w:t>
      </w:r>
    </w:p>
    <w:p w14:paraId="2D0B2F49" w14:textId="77777777" w:rsidR="005606A5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</w:p>
    <w:p w14:paraId="3C215C20" w14:textId="6EC0E782" w:rsidR="00112624" w:rsidRPr="0045198C" w:rsidRDefault="005606A5" w:rsidP="004457B5">
      <w:pPr>
        <w:ind w:left="-720" w:right="-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Any family members with history of hospitalization for psychiatric reasons:</w:t>
      </w:r>
    </w:p>
    <w:sectPr w:rsidR="00112624" w:rsidRPr="0045198C" w:rsidSect="00664039">
      <w:pgSz w:w="12240" w:h="15840"/>
      <w:pgMar w:top="81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16"/>
    <w:rsid w:val="00010B41"/>
    <w:rsid w:val="000C50E3"/>
    <w:rsid w:val="00112624"/>
    <w:rsid w:val="001512B4"/>
    <w:rsid w:val="00171016"/>
    <w:rsid w:val="00194B3F"/>
    <w:rsid w:val="001A21B6"/>
    <w:rsid w:val="001E332F"/>
    <w:rsid w:val="00255851"/>
    <w:rsid w:val="002B5721"/>
    <w:rsid w:val="00304431"/>
    <w:rsid w:val="0031784F"/>
    <w:rsid w:val="003401F0"/>
    <w:rsid w:val="003614AD"/>
    <w:rsid w:val="0039271A"/>
    <w:rsid w:val="003E6347"/>
    <w:rsid w:val="00423EB6"/>
    <w:rsid w:val="004457B5"/>
    <w:rsid w:val="0045198C"/>
    <w:rsid w:val="00557403"/>
    <w:rsid w:val="005606A5"/>
    <w:rsid w:val="005878AF"/>
    <w:rsid w:val="005D4C78"/>
    <w:rsid w:val="00664039"/>
    <w:rsid w:val="00666883"/>
    <w:rsid w:val="006C26F1"/>
    <w:rsid w:val="0072481C"/>
    <w:rsid w:val="00741D07"/>
    <w:rsid w:val="007E1CFC"/>
    <w:rsid w:val="007E5BB3"/>
    <w:rsid w:val="008042C6"/>
    <w:rsid w:val="008308C4"/>
    <w:rsid w:val="008364D2"/>
    <w:rsid w:val="00890E28"/>
    <w:rsid w:val="008C7938"/>
    <w:rsid w:val="00906F44"/>
    <w:rsid w:val="009214CB"/>
    <w:rsid w:val="00925C02"/>
    <w:rsid w:val="0095052C"/>
    <w:rsid w:val="0096102B"/>
    <w:rsid w:val="00967512"/>
    <w:rsid w:val="00997134"/>
    <w:rsid w:val="00B04C9D"/>
    <w:rsid w:val="00B31E93"/>
    <w:rsid w:val="00B709B3"/>
    <w:rsid w:val="00C040DB"/>
    <w:rsid w:val="00C47441"/>
    <w:rsid w:val="00C95F8E"/>
    <w:rsid w:val="00D065AF"/>
    <w:rsid w:val="00D1083A"/>
    <w:rsid w:val="00D226EF"/>
    <w:rsid w:val="00D445DF"/>
    <w:rsid w:val="00DF24EA"/>
    <w:rsid w:val="00E127B3"/>
    <w:rsid w:val="00E4068B"/>
    <w:rsid w:val="00EC4A41"/>
    <w:rsid w:val="00F81346"/>
    <w:rsid w:val="00F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85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1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1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3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1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1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3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Maureen Otten</cp:lastModifiedBy>
  <cp:revision>2</cp:revision>
  <cp:lastPrinted>2018-03-08T16:20:00Z</cp:lastPrinted>
  <dcterms:created xsi:type="dcterms:W3CDTF">2018-07-02T14:03:00Z</dcterms:created>
  <dcterms:modified xsi:type="dcterms:W3CDTF">2018-07-02T14:03:00Z</dcterms:modified>
</cp:coreProperties>
</file>